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19" w:rsidRDefault="0080772C" w:rsidP="00C55119">
      <w:pPr>
        <w:jc w:val="center"/>
        <w:rPr>
          <w:b/>
        </w:rPr>
      </w:pPr>
      <w:r w:rsidRPr="00CE1189">
        <w:rPr>
          <w:b/>
        </w:rPr>
        <w:t>HPAB M</w:t>
      </w:r>
      <w:r w:rsidR="004A7D97">
        <w:rPr>
          <w:b/>
        </w:rPr>
        <w:t>EETING MINUTES APRIL 25, 2019</w:t>
      </w:r>
    </w:p>
    <w:p w:rsidR="004A49D6" w:rsidRPr="004A7D97" w:rsidRDefault="004A7D97" w:rsidP="00B33EF6">
      <w:pPr>
        <w:rPr>
          <w:b/>
          <w:u w:val="single"/>
        </w:rPr>
      </w:pPr>
      <w:r>
        <w:rPr>
          <w:b/>
          <w:u w:val="single"/>
        </w:rPr>
        <w:t>ATTENDING</w:t>
      </w:r>
      <w:r w:rsidRPr="004A7D97">
        <w:t xml:space="preserve">:  </w:t>
      </w:r>
      <w:r w:rsidR="003C238D" w:rsidRPr="004A7D97">
        <w:t xml:space="preserve">Victor </w:t>
      </w:r>
      <w:proofErr w:type="spellStart"/>
      <w:r w:rsidR="003C238D" w:rsidRPr="004A7D97">
        <w:t>Bary</w:t>
      </w:r>
      <w:proofErr w:type="spellEnd"/>
      <w:r w:rsidRPr="004A7D97">
        <w:rPr>
          <w:b/>
        </w:rPr>
        <w:t xml:space="preserve">, </w:t>
      </w:r>
      <w:r w:rsidR="00C55119" w:rsidRPr="004A7D97">
        <w:t>Linda Livelli</w:t>
      </w:r>
      <w:r w:rsidRPr="004A7D97">
        <w:rPr>
          <w:b/>
        </w:rPr>
        <w:t>,</w:t>
      </w:r>
      <w:r>
        <w:rPr>
          <w:b/>
        </w:rPr>
        <w:t xml:space="preserve"> </w:t>
      </w:r>
      <w:r w:rsidR="00B33EF6" w:rsidRPr="004A7D97">
        <w:t xml:space="preserve">Mary </w:t>
      </w:r>
      <w:r w:rsidRPr="004A7D97">
        <w:t>O’Connor</w:t>
      </w:r>
      <w:r>
        <w:t>, Ron</w:t>
      </w:r>
      <w:r w:rsidR="00B33EF6" w:rsidRPr="004A7D97">
        <w:t xml:space="preserve"> </w:t>
      </w:r>
      <w:r w:rsidR="00996EB5" w:rsidRPr="004A7D97">
        <w:t>Meeks,</w:t>
      </w:r>
      <w:r w:rsidRPr="004A7D97">
        <w:rPr>
          <w:b/>
        </w:rPr>
        <w:t xml:space="preserve"> </w:t>
      </w:r>
      <w:r w:rsidR="00C55119" w:rsidRPr="004A7D97">
        <w:t>Kinney Clark</w:t>
      </w:r>
      <w:r w:rsidRPr="004A7D97">
        <w:rPr>
          <w:b/>
        </w:rPr>
        <w:t xml:space="preserve">, </w:t>
      </w:r>
      <w:r w:rsidR="00C55119" w:rsidRPr="004A7D97">
        <w:t>Michael Mason</w:t>
      </w:r>
      <w:r w:rsidRPr="004A7D97">
        <w:t xml:space="preserve">, </w:t>
      </w:r>
      <w:r w:rsidR="004A49D6" w:rsidRPr="004A7D97">
        <w:t>Nancy Price</w:t>
      </w:r>
      <w:r w:rsidRPr="004A7D97">
        <w:rPr>
          <w:b/>
        </w:rPr>
        <w:t xml:space="preserve">, </w:t>
      </w:r>
      <w:r w:rsidR="004A49D6" w:rsidRPr="004A7D97">
        <w:t>Steve Price</w:t>
      </w:r>
      <w:r w:rsidRPr="004A7D97">
        <w:t xml:space="preserve">, </w:t>
      </w:r>
      <w:r w:rsidR="004A49D6" w:rsidRPr="004A7D97">
        <w:t>Teresa Bulger</w:t>
      </w:r>
      <w:r w:rsidRPr="004A7D97">
        <w:rPr>
          <w:b/>
        </w:rPr>
        <w:t xml:space="preserve">, </w:t>
      </w:r>
      <w:r w:rsidR="004A49D6" w:rsidRPr="004A7D97">
        <w:t>Debra Nicholl</w:t>
      </w:r>
      <w:r w:rsidR="00996EB5">
        <w:t>s</w:t>
      </w:r>
      <w:r w:rsidRPr="004A7D97">
        <w:t xml:space="preserve">, </w:t>
      </w:r>
      <w:r w:rsidR="004A49D6" w:rsidRPr="004A7D97">
        <w:t>Sarah Oliver</w:t>
      </w:r>
      <w:r w:rsidRPr="004A7D97">
        <w:t xml:space="preserve">, </w:t>
      </w:r>
      <w:r w:rsidR="004A49D6" w:rsidRPr="004A7D97">
        <w:t xml:space="preserve">Steve </w:t>
      </w:r>
      <w:r w:rsidR="00996EB5" w:rsidRPr="004A7D97">
        <w:t>Salzman,</w:t>
      </w:r>
      <w:r w:rsidRPr="004A7D97">
        <w:rPr>
          <w:b/>
        </w:rPr>
        <w:t xml:space="preserve"> </w:t>
      </w:r>
      <w:r w:rsidR="004A49D6" w:rsidRPr="004A7D97">
        <w:t>Alex</w:t>
      </w:r>
      <w:r w:rsidR="004A49D6">
        <w:t xml:space="preserve"> </w:t>
      </w:r>
      <w:proofErr w:type="spellStart"/>
      <w:r w:rsidR="004A49D6">
        <w:t>Lyubarsky</w:t>
      </w:r>
      <w:proofErr w:type="spellEnd"/>
      <w:r w:rsidR="004A49D6">
        <w:t xml:space="preserve"> </w:t>
      </w:r>
    </w:p>
    <w:p w:rsidR="004246DA" w:rsidRDefault="004A49D6" w:rsidP="00B33EF6">
      <w:pPr>
        <w:rPr>
          <w:b/>
          <w:u w:val="single"/>
        </w:rPr>
      </w:pPr>
      <w:r w:rsidRPr="004A49D6">
        <w:rPr>
          <w:b/>
          <w:u w:val="single"/>
        </w:rPr>
        <w:t>Discussed</w:t>
      </w:r>
    </w:p>
    <w:p w:rsidR="004A49D6" w:rsidRDefault="004A49D6" w:rsidP="004246DA">
      <w:r>
        <w:t>Cranford 150</w:t>
      </w:r>
      <w:r w:rsidRPr="004A49D6">
        <w:rPr>
          <w:vertAlign w:val="superscript"/>
        </w:rPr>
        <w:t>th</w:t>
      </w:r>
      <w:r w:rsidR="00996EB5">
        <w:t xml:space="preserve"> June 2021 - Mary</w:t>
      </w:r>
      <w:r w:rsidR="004246DA">
        <w:t xml:space="preserve"> O’Connor. </w:t>
      </w:r>
      <w:r>
        <w:t>Submit a definitive plan to the Township. Be specific and avoid a River Carnival.  Township will be taking that on.  Meetings will be quarterly in 2019 and monthly in 2020. No date for next meeting.</w:t>
      </w:r>
    </w:p>
    <w:p w:rsidR="004A49D6" w:rsidRDefault="00996EB5" w:rsidP="00B33EF6">
      <w:r>
        <w:t xml:space="preserve">Cranford </w:t>
      </w:r>
      <w:r w:rsidR="004A49D6">
        <w:t>Master Plan</w:t>
      </w:r>
      <w:r w:rsidR="004A7D97">
        <w:t xml:space="preserve"> Element</w:t>
      </w:r>
      <w:r>
        <w:t xml:space="preserve"> (HPE)</w:t>
      </w:r>
      <w:r w:rsidR="004A49D6">
        <w:t xml:space="preserve"> – HPAB to be represented. </w:t>
      </w:r>
    </w:p>
    <w:p w:rsidR="004A49D6" w:rsidRDefault="004A49D6" w:rsidP="00B33EF6">
      <w:r>
        <w:t xml:space="preserve">Cell Tower – Public Pressure is needed.  HPAB already submitted a letter to </w:t>
      </w:r>
      <w:proofErr w:type="spellStart"/>
      <w:r>
        <w:t>Trileaf</w:t>
      </w:r>
      <w:proofErr w:type="spellEnd"/>
      <w:r>
        <w:t xml:space="preserve">. </w:t>
      </w:r>
    </w:p>
    <w:p w:rsidR="004A49D6" w:rsidRDefault="004A49D6" w:rsidP="00B33EF6">
      <w:r>
        <w:t xml:space="preserve">UCC / Sperry Observatory – Vic read a letter from the Office of President of UCC.  Sundial has already been removed. </w:t>
      </w:r>
    </w:p>
    <w:p w:rsidR="004A49D6" w:rsidRDefault="00996EB5" w:rsidP="00B33EF6">
      <w:r>
        <w:t>Cranford Master Plan Historic - can we start creating drafts a</w:t>
      </w:r>
      <w:r w:rsidR="004A49D6">
        <w:t>nd make revisions.  Can</w:t>
      </w:r>
      <w:r>
        <w:t>not</w:t>
      </w:r>
      <w:r w:rsidR="004A49D6">
        <w:t xml:space="preserve"> </w:t>
      </w:r>
      <w:r>
        <w:t>e</w:t>
      </w:r>
      <w:r w:rsidR="004A49D6">
        <w:t xml:space="preserve">dit document put on Google Docs unless they change the access.  Sarah- we need to set some goals. Copy from another Township? (i.e. Montclair).  Might need subcommittees to work on this. </w:t>
      </w:r>
      <w:r>
        <w:t xml:space="preserve"> </w:t>
      </w:r>
    </w:p>
    <w:p w:rsidR="004A7D97" w:rsidRDefault="004A7D97" w:rsidP="00B33EF6">
      <w:r>
        <w:t xml:space="preserve">Sunny Acres – nothing discussed. Passed around the very substantial plaque. </w:t>
      </w:r>
    </w:p>
    <w:p w:rsidR="004A7D97" w:rsidRDefault="004A7D97" w:rsidP="00B33EF6">
      <w:r>
        <w:t xml:space="preserve">Grants – the Prices have been looking into </w:t>
      </w:r>
      <w:r w:rsidR="00996EB5">
        <w:t>grants,</w:t>
      </w:r>
      <w:r>
        <w:t xml:space="preserve"> but nothing found yet.  Would grants would flow through to the Township.  Tom Connolly would know for sure. </w:t>
      </w:r>
    </w:p>
    <w:p w:rsidR="004A7D97" w:rsidRDefault="004A7D97" w:rsidP="00B33EF6">
      <w:r>
        <w:t>Cranford Heritage Corridor</w:t>
      </w:r>
      <w:r w:rsidR="00996EB5">
        <w:t>/</w:t>
      </w:r>
      <w:r>
        <w:t xml:space="preserve">Riverwalk – Made a request for a plot survey.   County cleaned up the South Avenue / Centennial Plaza.  DPW said they would put down stone dust.  County recreated the water wheel – far ends of Riverwalk. </w:t>
      </w:r>
    </w:p>
    <w:p w:rsidR="004A7D97" w:rsidRDefault="004A7D97" w:rsidP="00996EB5">
      <w:r>
        <w:t>Historic Resource Survey – Phase II</w:t>
      </w:r>
      <w:r w:rsidR="00996EB5">
        <w:t xml:space="preserve"> - </w:t>
      </w:r>
      <w:r>
        <w:t xml:space="preserve">Cranford North Historic District. What buildings need to be looked at? </w:t>
      </w:r>
    </w:p>
    <w:p w:rsidR="004A7D97" w:rsidRDefault="004A7D97" w:rsidP="00B33EF6">
      <w:r>
        <w:t xml:space="preserve">Variances – Received one for 125 Moen Avenue – Warehouse space. </w:t>
      </w:r>
    </w:p>
    <w:p w:rsidR="004A7D97" w:rsidRDefault="004A7D97" w:rsidP="00B33EF6">
      <w:r>
        <w:t xml:space="preserve">Workshop – passed around the list to sign up for a Workshop. </w:t>
      </w:r>
    </w:p>
    <w:p w:rsidR="004A7D97" w:rsidRDefault="004A7D97" w:rsidP="00B33EF6">
      <w:r>
        <w:t>Township Barbeque / Walking Tour – 5/19/19</w:t>
      </w:r>
      <w:r w:rsidR="004246DA">
        <w:t xml:space="preserve"> </w:t>
      </w:r>
    </w:p>
    <w:p w:rsidR="004A7D97" w:rsidRDefault="004A7D97" w:rsidP="00B33EF6">
      <w:r>
        <w:t xml:space="preserve">Sarah attended a 4/17/19 planning board meeting. </w:t>
      </w:r>
    </w:p>
    <w:p w:rsidR="00996EB5" w:rsidRDefault="00996EB5" w:rsidP="00B33EF6">
      <w:r>
        <w:t>Cranford Historian – nominate Bernie Wagenblast</w:t>
      </w:r>
      <w:bookmarkStart w:id="0" w:name="_GoBack"/>
      <w:bookmarkEnd w:id="0"/>
    </w:p>
    <w:p w:rsidR="004A7D97" w:rsidRDefault="004A7D97" w:rsidP="00B33EF6"/>
    <w:p w:rsidR="004A49D6" w:rsidRPr="004A49D6" w:rsidRDefault="004A49D6" w:rsidP="00B33EF6"/>
    <w:p w:rsidR="00C55119" w:rsidRPr="00CE1189" w:rsidRDefault="00C55119" w:rsidP="00B33EF6"/>
    <w:p w:rsidR="008B1C02" w:rsidRDefault="008B1C02" w:rsidP="003C238D">
      <w:pPr>
        <w:pStyle w:val="ListParagraph"/>
        <w:ind w:left="0"/>
      </w:pPr>
    </w:p>
    <w:sectPr w:rsidR="008B1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7529"/>
    <w:multiLevelType w:val="hybridMultilevel"/>
    <w:tmpl w:val="E372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025D2"/>
    <w:multiLevelType w:val="hybridMultilevel"/>
    <w:tmpl w:val="51B89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2C"/>
    <w:rsid w:val="0005728F"/>
    <w:rsid w:val="00164722"/>
    <w:rsid w:val="00192655"/>
    <w:rsid w:val="002E2921"/>
    <w:rsid w:val="003C238D"/>
    <w:rsid w:val="003E60D2"/>
    <w:rsid w:val="004246DA"/>
    <w:rsid w:val="004A49D6"/>
    <w:rsid w:val="004A7D97"/>
    <w:rsid w:val="00537D80"/>
    <w:rsid w:val="0063596E"/>
    <w:rsid w:val="00746E40"/>
    <w:rsid w:val="00767403"/>
    <w:rsid w:val="0080772C"/>
    <w:rsid w:val="008B1C02"/>
    <w:rsid w:val="00952621"/>
    <w:rsid w:val="00995A53"/>
    <w:rsid w:val="00996EB5"/>
    <w:rsid w:val="00B33EF6"/>
    <w:rsid w:val="00C55119"/>
    <w:rsid w:val="00CE1189"/>
    <w:rsid w:val="00E761E2"/>
    <w:rsid w:val="00EF31CF"/>
    <w:rsid w:val="00F011F7"/>
    <w:rsid w:val="00F06C48"/>
    <w:rsid w:val="00F5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58C8"/>
  <w15:docId w15:val="{3A94EBE9-17A2-4172-A098-7CEE090F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9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Livelli, Linda</dc:creator>
  <cp:lastModifiedBy>Livelli, Linda</cp:lastModifiedBy>
  <cp:revision>4</cp:revision>
  <dcterms:created xsi:type="dcterms:W3CDTF">2019-05-06T16:44:00Z</dcterms:created>
  <dcterms:modified xsi:type="dcterms:W3CDTF">2019-05-06T17:17:00Z</dcterms:modified>
</cp:coreProperties>
</file>